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96" w:rsidRDefault="00CB2896" w:rsidP="00CB289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CB2896" w:rsidRDefault="00CB2896" w:rsidP="00CB289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CB2896" w:rsidRDefault="00CB2896" w:rsidP="00CB289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CB2896" w:rsidRDefault="00CB2896" w:rsidP="00CB289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третя сесія сьомого скликання</w:t>
      </w:r>
    </w:p>
    <w:p w:rsidR="00CB2896" w:rsidRDefault="00CB2896" w:rsidP="00CB289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(перше пленарне засідання)</w:t>
      </w:r>
    </w:p>
    <w:p w:rsidR="00CB2896" w:rsidRDefault="00CB2896" w:rsidP="00CB289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CB2896" w:rsidRDefault="00CB2896" w:rsidP="00CB2896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CB2896" w:rsidRDefault="00CB2896" w:rsidP="00CB2896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r>
        <w:rPr>
          <w:rStyle w:val="a4"/>
          <w:rFonts w:ascii="Verdana" w:hAnsi="Verdana"/>
          <w:color w:val="3E3E3E"/>
          <w:sz w:val="17"/>
          <w:szCs w:val="17"/>
        </w:rPr>
        <w:t>вiд 04.03.2016 року  №57</w:t>
      </w:r>
    </w:p>
    <w:bookmarkEnd w:id="0"/>
    <w:p w:rsidR="00CB2896" w:rsidRDefault="00CB2896" w:rsidP="00CB289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       </w:t>
      </w:r>
    </w:p>
    <w:p w:rsidR="00CB2896" w:rsidRDefault="00CB2896" w:rsidP="00CB289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CB2896" w:rsidRDefault="00CB2896" w:rsidP="00CB289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Програму формування позитивного</w:t>
      </w:r>
    </w:p>
    <w:p w:rsidR="00CB2896" w:rsidRDefault="00CB2896" w:rsidP="00CB289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міжнародного інвестиційного іміджу та</w:t>
      </w:r>
    </w:p>
    <w:p w:rsidR="00CB2896" w:rsidRDefault="00CB2896" w:rsidP="00CB289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розвитку транскордонного співробітництва</w:t>
      </w:r>
    </w:p>
    <w:p w:rsidR="00CB2896" w:rsidRDefault="00CB2896" w:rsidP="00CB289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в Ужгородському районі на 2016-2020 роки </w:t>
      </w:r>
    </w:p>
    <w:p w:rsidR="00CB2896" w:rsidRDefault="00CB2896" w:rsidP="00CB289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CB2896" w:rsidRDefault="00CB2896" w:rsidP="00CB289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CB2896" w:rsidRDefault="00CB2896" w:rsidP="00CB289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Відповідно до статті 43 Закону України «Про місцеве самоврядування в Україні», розпорядження голови Ужгородської районної державної адміністрації від 26.01.2016 р. №26 „Про Програму формування позитивного міжнародного інвестиційного іміджу та розвитку транскордонного співробітництва в Ужгородському районі на 2016-2020 роки”, з метою залучення іноземного капіталу, формування сприятливого міжнародного інвестиційного клімату та створення комплексної системи розвитку транскордонного співробітництва, районна рада вирішила:</w:t>
      </w:r>
    </w:p>
    <w:p w:rsidR="00CB2896" w:rsidRDefault="00CB2896" w:rsidP="00CB289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  </w:t>
      </w:r>
      <w:r>
        <w:rPr>
          <w:rFonts w:ascii="Verdana" w:hAnsi="Verdana"/>
          <w:color w:val="3E3E3E"/>
          <w:sz w:val="17"/>
          <w:szCs w:val="17"/>
        </w:rPr>
        <w:t>1. Затвердити Програму формування позитивного міжнародного інвестиційного іміджу та розвитку транскордонного співробітництва в Ужгородському районі на 2016-2020 роки (додається).</w:t>
      </w:r>
    </w:p>
    <w:p w:rsidR="00CB2896" w:rsidRDefault="00CB2896" w:rsidP="00CB289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Районній державній адміністрації про хід реалізації Програми інформувати районну раду щороку до 15 січня.</w:t>
      </w:r>
    </w:p>
    <w:p w:rsidR="00CB2896" w:rsidRDefault="00CB2896" w:rsidP="00CB289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Контроль  за   виконання  даного  рішення   покласти  на першого заступника голови райдержадміністрації Гарновдія О.-В. та постійну комісію з питань економічного розвитку,  підприємництва, екології, надр та земельних ресурсів (Готра М.М.).</w:t>
      </w:r>
    </w:p>
    <w:p w:rsidR="00CB2896" w:rsidRDefault="00CB2896" w:rsidP="00CB289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CB2896" w:rsidRDefault="00CB2896" w:rsidP="00CB289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CB2896" w:rsidRDefault="00CB2896" w:rsidP="00CB2896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lastRenderedPageBreak/>
        <w:t>Голова ради                                                                      Р.В.Чорнак</w:t>
      </w:r>
    </w:p>
    <w:p w:rsidR="007875DC" w:rsidRDefault="007875DC"/>
    <w:sectPr w:rsidR="0078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58"/>
    <w:rsid w:val="007875DC"/>
    <w:rsid w:val="00A30B58"/>
    <w:rsid w:val="00C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2016-04-27T18:43:00Z</dcterms:created>
  <dcterms:modified xsi:type="dcterms:W3CDTF">2016-04-27T18:43:00Z</dcterms:modified>
</cp:coreProperties>
</file>